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309E" w14:textId="053B57AE" w:rsidR="00444CAB" w:rsidRDefault="00A7770A">
      <w:r>
        <w:rPr>
          <w:noProof/>
        </w:rPr>
        <w:drawing>
          <wp:anchor distT="0" distB="0" distL="114300" distR="114300" simplePos="0" relativeHeight="251658240" behindDoc="0" locked="0" layoutInCell="1" allowOverlap="1" wp14:anchorId="509F6954" wp14:editId="62596425">
            <wp:simplePos x="0" y="0"/>
            <wp:positionH relativeFrom="column">
              <wp:posOffset>-448236</wp:posOffset>
            </wp:positionH>
            <wp:positionV relativeFrom="paragraph">
              <wp:posOffset>-573741</wp:posOffset>
            </wp:positionV>
            <wp:extent cx="6974541" cy="9375775"/>
            <wp:effectExtent l="0" t="0" r="0" b="0"/>
            <wp:wrapNone/>
            <wp:docPr id="650966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66204" name="Picture 65096620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088" cy="9380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4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0A"/>
    <w:rsid w:val="002E27B3"/>
    <w:rsid w:val="00444CAB"/>
    <w:rsid w:val="006324A1"/>
    <w:rsid w:val="00A7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7D850"/>
  <w15:chartTrackingRefBased/>
  <w15:docId w15:val="{E9A561AA-2028-5B4D-8683-78FFC451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Kalisha</dc:creator>
  <cp:keywords/>
  <dc:description/>
  <cp:lastModifiedBy>George, Kalisha</cp:lastModifiedBy>
  <cp:revision>1</cp:revision>
  <dcterms:created xsi:type="dcterms:W3CDTF">2023-08-24T20:42:00Z</dcterms:created>
  <dcterms:modified xsi:type="dcterms:W3CDTF">2023-08-24T20:43:00Z</dcterms:modified>
</cp:coreProperties>
</file>